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8E" w:rsidRPr="001C320B" w:rsidRDefault="00F4098E" w:rsidP="00F4098E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4098E" w:rsidRPr="001C320B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4B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695114">
        <w:rPr>
          <w:rFonts w:ascii="Times New Roman" w:hAnsi="Times New Roman" w:cs="Times New Roman"/>
          <w:sz w:val="24"/>
          <w:szCs w:val="24"/>
        </w:rPr>
        <w:t>28.04.2016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02625">
        <w:rPr>
          <w:rFonts w:ascii="Times New Roman" w:hAnsi="Times New Roman" w:cs="Times New Roman"/>
          <w:sz w:val="24"/>
          <w:szCs w:val="24"/>
        </w:rPr>
        <w:t xml:space="preserve"> </w:t>
      </w:r>
      <w:r w:rsidR="00DE685B"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695114">
        <w:rPr>
          <w:rFonts w:ascii="Times New Roman" w:hAnsi="Times New Roman" w:cs="Times New Roman"/>
          <w:sz w:val="24"/>
          <w:szCs w:val="24"/>
        </w:rPr>
        <w:t>22</w:t>
      </w:r>
    </w:p>
    <w:p w:rsidR="00F4098E" w:rsidRPr="00A3170C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 утверждении ставки, применяемой при расчете субсидий за счет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средств местного бюджета, выдаваемой гражданам, ведущим личное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подсобное хозяйство на территории сельского поселения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Осиновка муниципального района Ставропольский Самарской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области, в целях возмещения затрат в связи с производством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в части расходов на содержание</w:t>
      </w:r>
    </w:p>
    <w:p w:rsidR="00F4098E" w:rsidRP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крупного рогатого скот</w:t>
      </w:r>
      <w:r w:rsidR="00A3170C">
        <w:rPr>
          <w:rFonts w:ascii="Times New Roman" w:hAnsi="Times New Roman" w:cs="Times New Roman"/>
          <w:b/>
          <w:sz w:val="24"/>
          <w:szCs w:val="24"/>
        </w:rPr>
        <w:t>а</w:t>
      </w:r>
    </w:p>
    <w:p w:rsidR="00F4098E" w:rsidRPr="00A3170C" w:rsidRDefault="00F4098E" w:rsidP="00B9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384" w:rsidRPr="00A3170C" w:rsidRDefault="00B95384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В соответств</w:t>
      </w:r>
      <w:r w:rsidR="00695114">
        <w:rPr>
          <w:rFonts w:ascii="Times New Roman" w:hAnsi="Times New Roman" w:cs="Times New Roman"/>
          <w:sz w:val="24"/>
          <w:szCs w:val="24"/>
        </w:rPr>
        <w:t>ии Порядка предоставления в 2016</w:t>
      </w:r>
      <w:r w:rsidRPr="00A3170C">
        <w:rPr>
          <w:rFonts w:ascii="Times New Roman" w:hAnsi="Times New Roman" w:cs="Times New Roman"/>
          <w:sz w:val="24"/>
          <w:szCs w:val="24"/>
        </w:rPr>
        <w:t xml:space="preserve"> году субсидий за счет</w:t>
      </w:r>
    </w:p>
    <w:p w:rsidR="00F4098E" w:rsidRPr="00A3170C" w:rsidRDefault="00B95384" w:rsidP="00A317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средств местного бюджета </w:t>
      </w:r>
      <w:r w:rsidR="00A3170C"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Pr="00A3170C">
        <w:rPr>
          <w:rFonts w:ascii="Times New Roman" w:hAnsi="Times New Roman" w:cs="Times New Roman"/>
          <w:sz w:val="24"/>
          <w:szCs w:val="24"/>
        </w:rPr>
        <w:t>,ведущим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части затрат в связи  с производством сельскохозяйственной продукции в части расходов на содержание крупного рогатого  скота, администрация сельского поселения Осиновка муниципального района Ставропольский Самарской области постановляет:</w:t>
      </w:r>
    </w:p>
    <w:p w:rsidR="00B95384" w:rsidRPr="00A3170C" w:rsidRDefault="00B95384" w:rsidP="00B9538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95384" w:rsidRPr="00A3170C" w:rsidRDefault="00B95384" w:rsidP="00B953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1.     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</w:t>
      </w:r>
      <w:r w:rsidR="00695114">
        <w:rPr>
          <w:rFonts w:ascii="Times New Roman" w:hAnsi="Times New Roman" w:cs="Times New Roman"/>
          <w:sz w:val="24"/>
          <w:szCs w:val="24"/>
        </w:rPr>
        <w:t>е крупного рогатого скота в 2016</w:t>
      </w:r>
      <w:r w:rsidRPr="00A3170C">
        <w:rPr>
          <w:rFonts w:ascii="Times New Roman" w:hAnsi="Times New Roman" w:cs="Times New Roman"/>
          <w:sz w:val="24"/>
          <w:szCs w:val="24"/>
        </w:rPr>
        <w:t xml:space="preserve"> году в размере 1550 руб. 00 коп.</w:t>
      </w:r>
    </w:p>
    <w:p w:rsidR="00A3170C" w:rsidRDefault="00B95384" w:rsidP="0069511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2.     </w:t>
      </w:r>
      <w:r w:rsidR="00695114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Pr="00A3170C">
        <w:rPr>
          <w:rFonts w:ascii="Times New Roman" w:hAnsi="Times New Roman" w:cs="Times New Roman"/>
          <w:sz w:val="24"/>
          <w:szCs w:val="24"/>
        </w:rPr>
        <w:t xml:space="preserve"> в районной газете «</w:t>
      </w:r>
      <w:r w:rsidR="00A3170C">
        <w:rPr>
          <w:rFonts w:ascii="Times New Roman" w:hAnsi="Times New Roman" w:cs="Times New Roman"/>
          <w:sz w:val="24"/>
          <w:szCs w:val="24"/>
        </w:rPr>
        <w:t>Ставрополь-на-Волге»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07" w:rsidRDefault="006C1A07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P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Осиновка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</w:t>
      </w:r>
    </w:p>
    <w:p w:rsidR="0039461A" w:rsidRDefault="00DA78BB">
      <w:r>
        <w:t xml:space="preserve">  </w:t>
      </w:r>
    </w:p>
    <w:sectPr w:rsidR="0039461A" w:rsidSect="00F409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D6B" w:rsidRDefault="00D50D6B" w:rsidP="00DE685B">
      <w:pPr>
        <w:spacing w:after="0" w:line="240" w:lineRule="auto"/>
      </w:pPr>
      <w:r>
        <w:separator/>
      </w:r>
    </w:p>
  </w:endnote>
  <w:endnote w:type="continuationSeparator" w:id="0">
    <w:p w:rsidR="00D50D6B" w:rsidRDefault="00D50D6B" w:rsidP="00DE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D6B" w:rsidRDefault="00D50D6B" w:rsidP="00DE685B">
      <w:pPr>
        <w:spacing w:after="0" w:line="240" w:lineRule="auto"/>
      </w:pPr>
      <w:r>
        <w:separator/>
      </w:r>
    </w:p>
  </w:footnote>
  <w:footnote w:type="continuationSeparator" w:id="0">
    <w:p w:rsidR="00D50D6B" w:rsidRDefault="00D50D6B" w:rsidP="00DE6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98E"/>
    <w:rsid w:val="000F55C8"/>
    <w:rsid w:val="00256FC8"/>
    <w:rsid w:val="0039461A"/>
    <w:rsid w:val="00494E3D"/>
    <w:rsid w:val="00556FEA"/>
    <w:rsid w:val="00646E92"/>
    <w:rsid w:val="00695114"/>
    <w:rsid w:val="006C1A07"/>
    <w:rsid w:val="007F150C"/>
    <w:rsid w:val="009C5A55"/>
    <w:rsid w:val="009D6958"/>
    <w:rsid w:val="00A3170C"/>
    <w:rsid w:val="00B95384"/>
    <w:rsid w:val="00CE57B8"/>
    <w:rsid w:val="00D50D6B"/>
    <w:rsid w:val="00DA78BB"/>
    <w:rsid w:val="00DE685B"/>
    <w:rsid w:val="00E02625"/>
    <w:rsid w:val="00E402A9"/>
    <w:rsid w:val="00E91686"/>
    <w:rsid w:val="00F4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098E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9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40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8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E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685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E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685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2016-04-25T10:26:00Z</cp:lastPrinted>
  <dcterms:created xsi:type="dcterms:W3CDTF">2015-03-24T10:25:00Z</dcterms:created>
  <dcterms:modified xsi:type="dcterms:W3CDTF">2016-04-25T11:18:00Z</dcterms:modified>
</cp:coreProperties>
</file>