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6C396" w14:textId="0799B906" w:rsidR="00057FB3" w:rsidRPr="00626043" w:rsidRDefault="00626043" w:rsidP="00057FB3">
      <w:pPr>
        <w:ind w:left="4962"/>
        <w:jc w:val="center"/>
        <w:rPr>
          <w:color w:val="000000" w:themeColor="text1"/>
          <w:sz w:val="24"/>
          <w:szCs w:val="24"/>
        </w:rPr>
      </w:pPr>
      <w:bookmarkStart w:id="0" w:name="_GoBack"/>
      <w:bookmarkEnd w:id="0"/>
      <w:r w:rsidRPr="00626043">
        <w:rPr>
          <w:color w:val="000000" w:themeColor="text1"/>
          <w:sz w:val="24"/>
          <w:szCs w:val="24"/>
        </w:rPr>
        <w:t xml:space="preserve"> </w:t>
      </w:r>
      <w:r w:rsidR="00057FB3" w:rsidRPr="00626043">
        <w:rPr>
          <w:color w:val="000000" w:themeColor="text1"/>
          <w:sz w:val="24"/>
          <w:szCs w:val="24"/>
        </w:rPr>
        <w:t xml:space="preserve">«Приложение № </w:t>
      </w:r>
      <w:r w:rsidR="00024848" w:rsidRPr="00626043">
        <w:rPr>
          <w:color w:val="000000" w:themeColor="text1"/>
          <w:sz w:val="24"/>
          <w:szCs w:val="24"/>
        </w:rPr>
        <w:t>2</w:t>
      </w:r>
    </w:p>
    <w:p w14:paraId="2C1A385F" w14:textId="77777777" w:rsidR="00057FB3" w:rsidRPr="00626043" w:rsidRDefault="00057FB3" w:rsidP="00057FB3">
      <w:pPr>
        <w:ind w:left="4962"/>
        <w:jc w:val="center"/>
        <w:rPr>
          <w:color w:val="000000" w:themeColor="text1"/>
          <w:sz w:val="24"/>
          <w:szCs w:val="24"/>
        </w:rPr>
      </w:pPr>
      <w:r w:rsidRPr="00626043">
        <w:rPr>
          <w:color w:val="000000" w:themeColor="text1"/>
          <w:sz w:val="24"/>
          <w:szCs w:val="24"/>
        </w:rPr>
        <w:t>к постановлению Администрации</w:t>
      </w:r>
    </w:p>
    <w:p w14:paraId="04F1570D" w14:textId="0963AAAB" w:rsidR="00057FB3" w:rsidRPr="00626043" w:rsidRDefault="00057FB3" w:rsidP="00057FB3">
      <w:pPr>
        <w:ind w:left="4962"/>
        <w:jc w:val="center"/>
        <w:rPr>
          <w:color w:val="000000" w:themeColor="text1"/>
          <w:sz w:val="24"/>
          <w:szCs w:val="24"/>
        </w:rPr>
      </w:pPr>
      <w:r w:rsidRPr="00626043">
        <w:rPr>
          <w:color w:val="000000" w:themeColor="text1"/>
          <w:sz w:val="24"/>
          <w:szCs w:val="24"/>
        </w:rPr>
        <w:t xml:space="preserve">сельского поселения </w:t>
      </w:r>
      <w:r w:rsidR="006670CA" w:rsidRPr="00626043">
        <w:rPr>
          <w:color w:val="000000" w:themeColor="text1"/>
          <w:sz w:val="24"/>
          <w:szCs w:val="24"/>
        </w:rPr>
        <w:t>Осиновка</w:t>
      </w:r>
    </w:p>
    <w:p w14:paraId="39A54C97" w14:textId="77777777" w:rsidR="00057FB3" w:rsidRPr="00626043" w:rsidRDefault="00057FB3" w:rsidP="00057FB3">
      <w:pPr>
        <w:ind w:left="4962"/>
        <w:jc w:val="center"/>
        <w:rPr>
          <w:color w:val="000000" w:themeColor="text1"/>
          <w:sz w:val="24"/>
          <w:szCs w:val="24"/>
        </w:rPr>
      </w:pPr>
      <w:r w:rsidRPr="00626043">
        <w:rPr>
          <w:color w:val="000000" w:themeColor="text1"/>
          <w:sz w:val="24"/>
          <w:szCs w:val="24"/>
        </w:rPr>
        <w:t>муниципального района Ставропольский</w:t>
      </w:r>
    </w:p>
    <w:p w14:paraId="1577FF8B" w14:textId="77777777" w:rsidR="00057FB3" w:rsidRPr="00626043" w:rsidRDefault="00057FB3" w:rsidP="00057FB3">
      <w:pPr>
        <w:ind w:left="4962"/>
        <w:jc w:val="center"/>
        <w:rPr>
          <w:color w:val="000000" w:themeColor="text1"/>
          <w:sz w:val="24"/>
          <w:szCs w:val="24"/>
        </w:rPr>
      </w:pPr>
      <w:r w:rsidRPr="00626043">
        <w:rPr>
          <w:color w:val="000000" w:themeColor="text1"/>
          <w:sz w:val="24"/>
          <w:szCs w:val="24"/>
        </w:rPr>
        <w:t>Самарской области</w:t>
      </w:r>
    </w:p>
    <w:p w14:paraId="27AFF86B" w14:textId="4FCB5271" w:rsidR="00057FB3" w:rsidRPr="00626043" w:rsidRDefault="003E5395" w:rsidP="003E5395">
      <w:pPr>
        <w:pStyle w:val="msonormalbullet2gifbullet1gif"/>
        <w:spacing w:before="0" w:beforeAutospacing="0" w:after="0" w:afterAutospacing="0"/>
        <w:ind w:left="5663" w:firstLine="7"/>
        <w:contextualSpacing/>
        <w:jc w:val="both"/>
        <w:rPr>
          <w:b/>
          <w:bCs/>
          <w:color w:val="000000" w:themeColor="text1"/>
          <w:lang w:eastAsia="ar-SA"/>
        </w:rPr>
      </w:pPr>
      <w:r w:rsidRPr="00626043">
        <w:rPr>
          <w:b/>
          <w:bCs/>
          <w:color w:val="000000" w:themeColor="text1"/>
          <w:lang w:eastAsia="ar-SA"/>
        </w:rPr>
        <w:t xml:space="preserve">         </w:t>
      </w:r>
      <w:r w:rsidR="00D04C57" w:rsidRPr="00626043">
        <w:rPr>
          <w:b/>
          <w:bCs/>
          <w:color w:val="000000" w:themeColor="text1"/>
          <w:lang w:eastAsia="ar-SA"/>
        </w:rPr>
        <w:t xml:space="preserve">от 08.10.2013 № </w:t>
      </w:r>
      <w:r w:rsidR="00CC77F7" w:rsidRPr="00626043">
        <w:rPr>
          <w:b/>
          <w:bCs/>
          <w:color w:val="000000" w:themeColor="text1"/>
          <w:lang w:eastAsia="ar-SA"/>
        </w:rPr>
        <w:t>28</w:t>
      </w:r>
    </w:p>
    <w:p w14:paraId="4ED36DB4" w14:textId="77777777" w:rsidR="00D04C57" w:rsidRPr="00626043" w:rsidRDefault="00D04C57" w:rsidP="00D04C57">
      <w:pPr>
        <w:pStyle w:val="msonormalbullet2gifbullet1gif"/>
        <w:spacing w:before="0" w:beforeAutospacing="0" w:after="0" w:afterAutospacing="0"/>
        <w:ind w:left="5663" w:firstLine="709"/>
        <w:contextualSpacing/>
        <w:jc w:val="both"/>
        <w:rPr>
          <w:color w:val="000000" w:themeColor="text1"/>
        </w:rPr>
      </w:pPr>
    </w:p>
    <w:p w14:paraId="24D9EE6D" w14:textId="7177E803" w:rsidR="00972EE0" w:rsidRPr="00626043" w:rsidRDefault="00972EE0" w:rsidP="00A74182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r w:rsidR="006670CA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Осиновка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Ставропольский Самарской области</w:t>
      </w:r>
      <w:r w:rsidR="00731B04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Комиссия)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9C27EC8" w14:textId="153BC82E" w:rsidR="00FC048C" w:rsidRPr="00626043" w:rsidRDefault="00FC048C" w:rsidP="003C7E37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51BA96" w14:textId="77777777" w:rsidR="00CC77F7" w:rsidRPr="00626043" w:rsidRDefault="00CC77F7" w:rsidP="00CC77F7">
      <w:pPr>
        <w:pStyle w:val="ConsPlusNormal"/>
        <w:widowControl/>
        <w:numPr>
          <w:ilvl w:val="1"/>
          <w:numId w:val="1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Комиссии – Лизунова Светлана Владимировна – ВРИП Главы сельского поселения Осиновка.</w:t>
      </w:r>
    </w:p>
    <w:p w14:paraId="556FD014" w14:textId="77777777" w:rsidR="00CC77F7" w:rsidRPr="00626043" w:rsidRDefault="00CC77F7" w:rsidP="00CC77F7">
      <w:pPr>
        <w:pStyle w:val="ConsPlusNormal"/>
        <w:widowControl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председателя Комиссии – </w:t>
      </w:r>
      <w:proofErr w:type="spellStart"/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Гомзикова</w:t>
      </w:r>
      <w:proofErr w:type="spellEnd"/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Наталья Михайловна специалист 1 категории сельского поселения Осиновка.</w:t>
      </w:r>
    </w:p>
    <w:p w14:paraId="3D8E62F6" w14:textId="77777777" w:rsidR="00CC77F7" w:rsidRPr="00626043" w:rsidRDefault="00CC77F7" w:rsidP="00CC77F7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1.3.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Секретарь Комиссии – </w:t>
      </w:r>
      <w:proofErr w:type="spellStart"/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Нигматуллина</w:t>
      </w:r>
      <w:proofErr w:type="spellEnd"/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Алена Евгеньевна – специалист администрации сельского поселения Осиновка.</w:t>
      </w:r>
    </w:p>
    <w:p w14:paraId="66DFF9F4" w14:textId="317B49A1" w:rsidR="00FC048C" w:rsidRPr="00626043" w:rsidRDefault="00FC048C" w:rsidP="003C7E37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8571FA" w14:textId="223BC8AA" w:rsidR="00972EE0" w:rsidRPr="00626043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Иные члены </w:t>
      </w:r>
      <w:r w:rsidR="00731B04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омиссии:</w:t>
      </w:r>
    </w:p>
    <w:p w14:paraId="3DD6B14F" w14:textId="61C472D0" w:rsidR="00FC048C" w:rsidRPr="00626043" w:rsidRDefault="00FC048C" w:rsidP="003C7E37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A65C7D" w14:textId="77777777" w:rsidR="003C7E37" w:rsidRPr="00626043" w:rsidRDefault="003C7E37" w:rsidP="003C7E3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1.4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Конакова Алена Юрьевна – главный консультант управления территориального планирования министерства градостроительной политики Самарской области (далее также – министерство) (по согласованию).</w:t>
      </w:r>
    </w:p>
    <w:p w14:paraId="0E370F7D" w14:textId="77777777" w:rsidR="003C7E37" w:rsidRPr="00626043" w:rsidRDefault="003C7E37" w:rsidP="003C7E3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1.5.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Лунькова Людмила Борисовна – главный консультант управления по реализации градостроительной документации министерства градостроительной политики Самарской области (далее также – министерство) (по согласованию).</w:t>
      </w:r>
    </w:p>
    <w:p w14:paraId="7159ED59" w14:textId="77777777" w:rsidR="003C7E37" w:rsidRPr="00626043" w:rsidRDefault="003C7E37" w:rsidP="003C7E3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1.6.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Соловьев Семен Сергеевич – исполняющий обязанности директора государственного автономного учреждения Самарской области «</w:t>
      </w:r>
      <w:proofErr w:type="spellStart"/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Терниигражданпроект</w:t>
      </w:r>
      <w:proofErr w:type="spellEnd"/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» (по согласованию).</w:t>
      </w:r>
    </w:p>
    <w:p w14:paraId="21F35F5A" w14:textId="088244D6" w:rsidR="003C7E37" w:rsidRPr="00626043" w:rsidRDefault="003C7E37" w:rsidP="003C7E3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837A9A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109DC874" w14:textId="37319E15" w:rsidR="003C7E37" w:rsidRPr="00626043" w:rsidRDefault="003C7E37" w:rsidP="003C7E37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837A9A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101FCBEE" w14:textId="2F97EE51" w:rsidR="003C7E37" w:rsidRPr="00626043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837A9A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Колесников Александр Александрович - руководитель муниципального казенного учреждения «Комитет по управлению муниципальным имуществом администрации муниципального района Ставропольский Самарской области»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(по согласованию).</w:t>
      </w:r>
    </w:p>
    <w:p w14:paraId="2EDF2F5F" w14:textId="434E6E29" w:rsidR="003C7E37" w:rsidRPr="00626043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="00837A9A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(по согласованию).</w:t>
      </w:r>
    </w:p>
    <w:p w14:paraId="4329150C" w14:textId="1459E44D" w:rsidR="003C7E37" w:rsidRPr="00626043" w:rsidRDefault="003C7E37" w:rsidP="003C7E37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="00837A9A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Черный Андрей Степанович – начальник отдела природных ресурсов и экологии (по согласованию).</w:t>
      </w:r>
    </w:p>
    <w:p w14:paraId="1A19366B" w14:textId="7F6F3F9E" w:rsidR="003C7E37" w:rsidRPr="00626043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="00837A9A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(по согласованию).</w:t>
      </w:r>
    </w:p>
    <w:p w14:paraId="54495E2B" w14:textId="1BA3E2D0" w:rsidR="003C7E37" w:rsidRPr="00626043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="00837A9A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Капшук</w:t>
      </w:r>
      <w:proofErr w:type="spellEnd"/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Мария Игоревна – заместитель руководителя управления архитектуры и градостроительства администрации муниципального района Ставропольский (по согласованию).</w:t>
      </w:r>
    </w:p>
    <w:p w14:paraId="1DAE7369" w14:textId="4F6A861A" w:rsidR="003C7E37" w:rsidRPr="00626043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70515053"/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="00837A9A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1"/>
    </w:p>
    <w:p w14:paraId="488E4A2D" w14:textId="677CCB27" w:rsidR="003C7E37" w:rsidRPr="00626043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1.1</w:t>
      </w:r>
      <w:r w:rsidR="00837A9A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Баринов Савелий Романович – юрисконсульт муниципального казенного учреждения «Управление культуры и молодежной политики муниципального района Ставропольский Самарской области» (по согласованию).</w:t>
      </w:r>
    </w:p>
    <w:p w14:paraId="15C081AF" w14:textId="612776CC" w:rsidR="003C7E37" w:rsidRPr="00626043" w:rsidRDefault="003C7E37" w:rsidP="003C7E37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="00837A9A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Клокова Ольга Ивановна – председатель Собрания Представителей сельского поселения </w:t>
      </w:r>
      <w:r w:rsidR="006670CA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Осиновка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 согласованию).</w:t>
      </w:r>
    </w:p>
    <w:p w14:paraId="7EAA1843" w14:textId="60153F65" w:rsidR="00175681" w:rsidRPr="00626043" w:rsidRDefault="00450C8E" w:rsidP="00773491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="00837A9A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E5395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D7E12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Яковлева Ирина Михайловна – делопроизводитель администрации сельского поселения </w:t>
      </w:r>
      <w:r w:rsidR="006670CA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Осиновка</w:t>
      </w: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 согласованию)</w:t>
      </w:r>
      <w:r w:rsidR="00E61334"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.»</w:t>
      </w:r>
    </w:p>
    <w:p w14:paraId="2FDD237C" w14:textId="1D0606CE" w:rsidR="00837A9A" w:rsidRPr="00626043" w:rsidRDefault="00837A9A" w:rsidP="00837A9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1.18. </w:t>
      </w:r>
      <w:proofErr w:type="spellStart"/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>Пучкин</w:t>
      </w:r>
      <w:proofErr w:type="spellEnd"/>
      <w:r w:rsidRPr="006260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Илья Андреевич – заместитель руководителя Государственной инспекции по охране объектов культурного наследия Самарской области (по согласованию).</w:t>
      </w:r>
    </w:p>
    <w:p w14:paraId="33C9F9A6" w14:textId="77777777" w:rsidR="00837A9A" w:rsidRPr="00626043" w:rsidRDefault="00837A9A" w:rsidP="007734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2BF754" w14:textId="3ADDB5B0" w:rsidR="00731B04" w:rsidRDefault="00731B04" w:rsidP="00E61334">
      <w:pPr>
        <w:pStyle w:val="msonormalbullet2gifbullet1gif"/>
        <w:ind w:firstLine="709"/>
        <w:contextualSpacing/>
        <w:jc w:val="both"/>
      </w:pPr>
    </w:p>
    <w:p w14:paraId="669005B7" w14:textId="3E382315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0AA6C229" w14:textId="3A735717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75E0F008" w14:textId="51656B93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3ADCCC3B" w14:textId="4393C781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17597210" w14:textId="5D798D41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1B2CCE5B" w14:textId="20F54770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7CC24703" w14:textId="442B2830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46B19B12" w14:textId="2696CF04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02909F41" w14:textId="013A2914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2F469B0B" w14:textId="42B6B701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76976907" w14:textId="29A53AF7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42D3CE4D" w14:textId="529E3F21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1BE8C90E" w14:textId="4C75DF6C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61091B0F" w14:textId="355FECB6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3C08C8ED" w14:textId="3810F886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7E1B1101" w14:textId="6F685BE1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1199C525" w14:textId="532CE067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7BA99F97" w14:textId="355C4B55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30C2CFE0" w14:textId="3CAD8F9B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696AEEDE" w14:textId="465AB861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21603323" w14:textId="02968DA6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64C4DB2A" w14:textId="6F18CD7F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25907FEB" w14:textId="33881ABC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07767943" w14:textId="6716C672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6FC7EBB6" w14:textId="63AA9F53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23AF16E2" w14:textId="0F0DACE1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1AADDFE0" w14:textId="1B724754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0A2728C7" w14:textId="1B5403CE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0122C171" w14:textId="2D63CA18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684CBD7B" w14:textId="630DF6F4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29C7D9F1" w14:textId="7300AA38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7B8F24F8" w14:textId="3D8A3D66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7B623CE8" w14:textId="02C77BBC" w:rsidR="00E1473C" w:rsidRDefault="00E1473C" w:rsidP="00E61334">
      <w:pPr>
        <w:pStyle w:val="msonormalbullet2gifbullet1gif"/>
        <w:ind w:firstLine="709"/>
        <w:contextualSpacing/>
        <w:jc w:val="both"/>
      </w:pPr>
    </w:p>
    <w:p w14:paraId="39E27AB1" w14:textId="77777777" w:rsidR="00E1473C" w:rsidRPr="00D04C57" w:rsidRDefault="00E1473C" w:rsidP="00E61334">
      <w:pPr>
        <w:pStyle w:val="msonormalbullet2gifbullet1gif"/>
        <w:ind w:firstLine="709"/>
        <w:contextualSpacing/>
        <w:jc w:val="both"/>
      </w:pPr>
    </w:p>
    <w:sectPr w:rsidR="00E1473C" w:rsidRPr="00D04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D4DF5"/>
    <w:multiLevelType w:val="multilevel"/>
    <w:tmpl w:val="C9427B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244B059F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35F358AE"/>
    <w:multiLevelType w:val="multilevel"/>
    <w:tmpl w:val="B1883A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173E33"/>
    <w:multiLevelType w:val="multilevel"/>
    <w:tmpl w:val="F1004F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88" w:hanging="1800"/>
      </w:pPr>
      <w:rPr>
        <w:rFonts w:hint="default"/>
      </w:rPr>
    </w:lvl>
  </w:abstractNum>
  <w:abstractNum w:abstractNumId="9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377EF"/>
    <w:multiLevelType w:val="multilevel"/>
    <w:tmpl w:val="A2309C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5" w15:restartNumberingAfterBreak="0">
    <w:nsid w:val="6D9C4755"/>
    <w:multiLevelType w:val="multilevel"/>
    <w:tmpl w:val="A45C0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5"/>
  </w:num>
  <w:num w:numId="2">
    <w:abstractNumId w:val="16"/>
  </w:num>
  <w:num w:numId="3">
    <w:abstractNumId w:val="9"/>
  </w:num>
  <w:num w:numId="4">
    <w:abstractNumId w:val="4"/>
  </w:num>
  <w:num w:numId="5">
    <w:abstractNumId w:val="7"/>
  </w:num>
  <w:num w:numId="6">
    <w:abstractNumId w:val="13"/>
  </w:num>
  <w:num w:numId="7">
    <w:abstractNumId w:val="12"/>
  </w:num>
  <w:num w:numId="8">
    <w:abstractNumId w:val="14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1"/>
  </w:num>
  <w:num w:numId="14">
    <w:abstractNumId w:val="6"/>
  </w:num>
  <w:num w:numId="15">
    <w:abstractNumId w:val="15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43"/>
    <w:rsid w:val="00006ED8"/>
    <w:rsid w:val="00016228"/>
    <w:rsid w:val="000232F3"/>
    <w:rsid w:val="00024848"/>
    <w:rsid w:val="000249EC"/>
    <w:rsid w:val="00043259"/>
    <w:rsid w:val="00057FB3"/>
    <w:rsid w:val="00066D79"/>
    <w:rsid w:val="0007150F"/>
    <w:rsid w:val="000733B4"/>
    <w:rsid w:val="00075F86"/>
    <w:rsid w:val="00085674"/>
    <w:rsid w:val="000858A5"/>
    <w:rsid w:val="00091238"/>
    <w:rsid w:val="000944D1"/>
    <w:rsid w:val="000947A2"/>
    <w:rsid w:val="00096850"/>
    <w:rsid w:val="000B36FA"/>
    <w:rsid w:val="000B494E"/>
    <w:rsid w:val="000B7C99"/>
    <w:rsid w:val="000C18E9"/>
    <w:rsid w:val="000C349E"/>
    <w:rsid w:val="000C3FC5"/>
    <w:rsid w:val="000C4F89"/>
    <w:rsid w:val="000D4328"/>
    <w:rsid w:val="000E0E62"/>
    <w:rsid w:val="000F18D1"/>
    <w:rsid w:val="000F5109"/>
    <w:rsid w:val="000F52D1"/>
    <w:rsid w:val="000F7513"/>
    <w:rsid w:val="00100A39"/>
    <w:rsid w:val="001020E4"/>
    <w:rsid w:val="00104EBC"/>
    <w:rsid w:val="00112944"/>
    <w:rsid w:val="00113AE6"/>
    <w:rsid w:val="00132E0D"/>
    <w:rsid w:val="00142AC8"/>
    <w:rsid w:val="001559C4"/>
    <w:rsid w:val="00170D07"/>
    <w:rsid w:val="00175681"/>
    <w:rsid w:val="00176734"/>
    <w:rsid w:val="00181EBE"/>
    <w:rsid w:val="00182D83"/>
    <w:rsid w:val="001A22B5"/>
    <w:rsid w:val="001A5C9C"/>
    <w:rsid w:val="001B066B"/>
    <w:rsid w:val="001B2A23"/>
    <w:rsid w:val="001B4297"/>
    <w:rsid w:val="001C1A3F"/>
    <w:rsid w:val="001C42A6"/>
    <w:rsid w:val="001D08BC"/>
    <w:rsid w:val="001E44D0"/>
    <w:rsid w:val="001E4A57"/>
    <w:rsid w:val="001F313C"/>
    <w:rsid w:val="001F762F"/>
    <w:rsid w:val="00204A1A"/>
    <w:rsid w:val="002050E3"/>
    <w:rsid w:val="002326DB"/>
    <w:rsid w:val="0025382A"/>
    <w:rsid w:val="00253D97"/>
    <w:rsid w:val="0025420E"/>
    <w:rsid w:val="00261DCE"/>
    <w:rsid w:val="00262AD3"/>
    <w:rsid w:val="00275DE4"/>
    <w:rsid w:val="0028156D"/>
    <w:rsid w:val="0029396B"/>
    <w:rsid w:val="00295C8A"/>
    <w:rsid w:val="002A4069"/>
    <w:rsid w:val="002A510D"/>
    <w:rsid w:val="002C00D1"/>
    <w:rsid w:val="002C28AC"/>
    <w:rsid w:val="002F54AE"/>
    <w:rsid w:val="003070D8"/>
    <w:rsid w:val="003128BF"/>
    <w:rsid w:val="00313F04"/>
    <w:rsid w:val="00314CC7"/>
    <w:rsid w:val="00333D3A"/>
    <w:rsid w:val="00350962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312B"/>
    <w:rsid w:val="00386C01"/>
    <w:rsid w:val="003917F8"/>
    <w:rsid w:val="00392F61"/>
    <w:rsid w:val="003955FC"/>
    <w:rsid w:val="0039753F"/>
    <w:rsid w:val="003B4CAD"/>
    <w:rsid w:val="003C0AA7"/>
    <w:rsid w:val="003C2DA6"/>
    <w:rsid w:val="003C7E37"/>
    <w:rsid w:val="003D5510"/>
    <w:rsid w:val="003E0918"/>
    <w:rsid w:val="003E1DE8"/>
    <w:rsid w:val="003E5395"/>
    <w:rsid w:val="00404A64"/>
    <w:rsid w:val="00410B29"/>
    <w:rsid w:val="00413350"/>
    <w:rsid w:val="00413D51"/>
    <w:rsid w:val="00417009"/>
    <w:rsid w:val="00417839"/>
    <w:rsid w:val="004360DA"/>
    <w:rsid w:val="004408BB"/>
    <w:rsid w:val="004451D1"/>
    <w:rsid w:val="00446C96"/>
    <w:rsid w:val="00450C8E"/>
    <w:rsid w:val="004511A4"/>
    <w:rsid w:val="00454C51"/>
    <w:rsid w:val="00471E68"/>
    <w:rsid w:val="00472653"/>
    <w:rsid w:val="00472C06"/>
    <w:rsid w:val="00476437"/>
    <w:rsid w:val="0048443E"/>
    <w:rsid w:val="00493BE0"/>
    <w:rsid w:val="004948DE"/>
    <w:rsid w:val="004A0EB1"/>
    <w:rsid w:val="004A1EA9"/>
    <w:rsid w:val="004A61E0"/>
    <w:rsid w:val="004B18F7"/>
    <w:rsid w:val="004B6BB9"/>
    <w:rsid w:val="004B77A0"/>
    <w:rsid w:val="004C38AF"/>
    <w:rsid w:val="004D20AA"/>
    <w:rsid w:val="004D229D"/>
    <w:rsid w:val="004D7828"/>
    <w:rsid w:val="004E22E6"/>
    <w:rsid w:val="004E351C"/>
    <w:rsid w:val="004E3EDE"/>
    <w:rsid w:val="004E7536"/>
    <w:rsid w:val="004F3878"/>
    <w:rsid w:val="004F3D86"/>
    <w:rsid w:val="004F6F9A"/>
    <w:rsid w:val="0050394A"/>
    <w:rsid w:val="00505CDB"/>
    <w:rsid w:val="00507A5E"/>
    <w:rsid w:val="005130B6"/>
    <w:rsid w:val="00514264"/>
    <w:rsid w:val="00537265"/>
    <w:rsid w:val="005553E9"/>
    <w:rsid w:val="005600EF"/>
    <w:rsid w:val="00580B39"/>
    <w:rsid w:val="005821E8"/>
    <w:rsid w:val="0058307F"/>
    <w:rsid w:val="005863C2"/>
    <w:rsid w:val="0059591D"/>
    <w:rsid w:val="00597F3A"/>
    <w:rsid w:val="005A12F0"/>
    <w:rsid w:val="005A7BAD"/>
    <w:rsid w:val="005B65A3"/>
    <w:rsid w:val="005C11F6"/>
    <w:rsid w:val="005C709D"/>
    <w:rsid w:val="005E4A39"/>
    <w:rsid w:val="005F000D"/>
    <w:rsid w:val="00601E05"/>
    <w:rsid w:val="00603D62"/>
    <w:rsid w:val="0060754D"/>
    <w:rsid w:val="00611660"/>
    <w:rsid w:val="0062401C"/>
    <w:rsid w:val="00626043"/>
    <w:rsid w:val="0063070C"/>
    <w:rsid w:val="00637100"/>
    <w:rsid w:val="00653D85"/>
    <w:rsid w:val="00655F87"/>
    <w:rsid w:val="006657D8"/>
    <w:rsid w:val="0066691E"/>
    <w:rsid w:val="006670CA"/>
    <w:rsid w:val="006740A0"/>
    <w:rsid w:val="006842CE"/>
    <w:rsid w:val="00684BBB"/>
    <w:rsid w:val="00687E63"/>
    <w:rsid w:val="00690D28"/>
    <w:rsid w:val="00693480"/>
    <w:rsid w:val="006957F8"/>
    <w:rsid w:val="006A1BEA"/>
    <w:rsid w:val="006A2645"/>
    <w:rsid w:val="006B72AC"/>
    <w:rsid w:val="006C2B71"/>
    <w:rsid w:val="006C4D1C"/>
    <w:rsid w:val="006E1030"/>
    <w:rsid w:val="006E1A33"/>
    <w:rsid w:val="00702084"/>
    <w:rsid w:val="00706DB2"/>
    <w:rsid w:val="007151CF"/>
    <w:rsid w:val="00717AB0"/>
    <w:rsid w:val="007314AE"/>
    <w:rsid w:val="00731B04"/>
    <w:rsid w:val="007333B7"/>
    <w:rsid w:val="00742625"/>
    <w:rsid w:val="00745E24"/>
    <w:rsid w:val="007511EB"/>
    <w:rsid w:val="00757B7E"/>
    <w:rsid w:val="00766CD0"/>
    <w:rsid w:val="0076764B"/>
    <w:rsid w:val="00773491"/>
    <w:rsid w:val="00775AAC"/>
    <w:rsid w:val="00780AA6"/>
    <w:rsid w:val="00786744"/>
    <w:rsid w:val="00786A0C"/>
    <w:rsid w:val="00795C5E"/>
    <w:rsid w:val="007A0195"/>
    <w:rsid w:val="007A572B"/>
    <w:rsid w:val="007A7451"/>
    <w:rsid w:val="007C428D"/>
    <w:rsid w:val="007D175B"/>
    <w:rsid w:val="007D3590"/>
    <w:rsid w:val="007D5999"/>
    <w:rsid w:val="007E110F"/>
    <w:rsid w:val="007E12DE"/>
    <w:rsid w:val="007F17B9"/>
    <w:rsid w:val="00804CCB"/>
    <w:rsid w:val="00806DCB"/>
    <w:rsid w:val="00813F2B"/>
    <w:rsid w:val="008245E1"/>
    <w:rsid w:val="00826094"/>
    <w:rsid w:val="00833A12"/>
    <w:rsid w:val="0083544F"/>
    <w:rsid w:val="00837A9A"/>
    <w:rsid w:val="008409A7"/>
    <w:rsid w:val="00841CC1"/>
    <w:rsid w:val="00845F9F"/>
    <w:rsid w:val="00850E84"/>
    <w:rsid w:val="0085597C"/>
    <w:rsid w:val="008655A7"/>
    <w:rsid w:val="00886067"/>
    <w:rsid w:val="00890CEC"/>
    <w:rsid w:val="008914A9"/>
    <w:rsid w:val="008A1C43"/>
    <w:rsid w:val="008A3CF7"/>
    <w:rsid w:val="008B1877"/>
    <w:rsid w:val="008D594D"/>
    <w:rsid w:val="008D7E12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A0E1A"/>
    <w:rsid w:val="009C1C4C"/>
    <w:rsid w:val="009C57CC"/>
    <w:rsid w:val="009D3BDD"/>
    <w:rsid w:val="009D732E"/>
    <w:rsid w:val="009E145E"/>
    <w:rsid w:val="009E4FC4"/>
    <w:rsid w:val="009E6EE8"/>
    <w:rsid w:val="009F5F06"/>
    <w:rsid w:val="00A04234"/>
    <w:rsid w:val="00A07B5D"/>
    <w:rsid w:val="00A16158"/>
    <w:rsid w:val="00A27977"/>
    <w:rsid w:val="00A4062F"/>
    <w:rsid w:val="00A43943"/>
    <w:rsid w:val="00A5227E"/>
    <w:rsid w:val="00A54CD4"/>
    <w:rsid w:val="00A64BB4"/>
    <w:rsid w:val="00A7230C"/>
    <w:rsid w:val="00A73081"/>
    <w:rsid w:val="00A74182"/>
    <w:rsid w:val="00A7433D"/>
    <w:rsid w:val="00A778C0"/>
    <w:rsid w:val="00AA64D7"/>
    <w:rsid w:val="00AB5450"/>
    <w:rsid w:val="00AB6EEB"/>
    <w:rsid w:val="00AC23E1"/>
    <w:rsid w:val="00AC3E05"/>
    <w:rsid w:val="00AD244E"/>
    <w:rsid w:val="00AD334E"/>
    <w:rsid w:val="00AD5385"/>
    <w:rsid w:val="00AD5749"/>
    <w:rsid w:val="00AE1981"/>
    <w:rsid w:val="00AE2331"/>
    <w:rsid w:val="00AE2836"/>
    <w:rsid w:val="00AE3B9D"/>
    <w:rsid w:val="00AE63F3"/>
    <w:rsid w:val="00B10921"/>
    <w:rsid w:val="00B14113"/>
    <w:rsid w:val="00B22162"/>
    <w:rsid w:val="00B23060"/>
    <w:rsid w:val="00B23E9E"/>
    <w:rsid w:val="00B30402"/>
    <w:rsid w:val="00B469FB"/>
    <w:rsid w:val="00B51DBB"/>
    <w:rsid w:val="00B6198C"/>
    <w:rsid w:val="00B64907"/>
    <w:rsid w:val="00B66678"/>
    <w:rsid w:val="00B800BE"/>
    <w:rsid w:val="00B85F81"/>
    <w:rsid w:val="00B93204"/>
    <w:rsid w:val="00BA177B"/>
    <w:rsid w:val="00BA20C1"/>
    <w:rsid w:val="00BA27CD"/>
    <w:rsid w:val="00BC0CDB"/>
    <w:rsid w:val="00BC19F7"/>
    <w:rsid w:val="00BC49E3"/>
    <w:rsid w:val="00BC6967"/>
    <w:rsid w:val="00BC6BE0"/>
    <w:rsid w:val="00BE4328"/>
    <w:rsid w:val="00BE7778"/>
    <w:rsid w:val="00BF4274"/>
    <w:rsid w:val="00BF600B"/>
    <w:rsid w:val="00BF6889"/>
    <w:rsid w:val="00C109B9"/>
    <w:rsid w:val="00C10BE2"/>
    <w:rsid w:val="00C144A7"/>
    <w:rsid w:val="00C203E0"/>
    <w:rsid w:val="00C20A25"/>
    <w:rsid w:val="00C240FC"/>
    <w:rsid w:val="00C27E79"/>
    <w:rsid w:val="00C5073D"/>
    <w:rsid w:val="00C819FA"/>
    <w:rsid w:val="00C90843"/>
    <w:rsid w:val="00C90D07"/>
    <w:rsid w:val="00C96AB6"/>
    <w:rsid w:val="00C96C21"/>
    <w:rsid w:val="00CA12A5"/>
    <w:rsid w:val="00CA5CC9"/>
    <w:rsid w:val="00CA637B"/>
    <w:rsid w:val="00CB597A"/>
    <w:rsid w:val="00CB59BC"/>
    <w:rsid w:val="00CB686A"/>
    <w:rsid w:val="00CC1534"/>
    <w:rsid w:val="00CC2571"/>
    <w:rsid w:val="00CC363C"/>
    <w:rsid w:val="00CC58EF"/>
    <w:rsid w:val="00CC77F7"/>
    <w:rsid w:val="00CD27D1"/>
    <w:rsid w:val="00CD31C4"/>
    <w:rsid w:val="00CD328C"/>
    <w:rsid w:val="00CF457A"/>
    <w:rsid w:val="00D01AFB"/>
    <w:rsid w:val="00D04C57"/>
    <w:rsid w:val="00D078FD"/>
    <w:rsid w:val="00D1392F"/>
    <w:rsid w:val="00D14496"/>
    <w:rsid w:val="00D16D51"/>
    <w:rsid w:val="00D32096"/>
    <w:rsid w:val="00D335AB"/>
    <w:rsid w:val="00D3449E"/>
    <w:rsid w:val="00D405FE"/>
    <w:rsid w:val="00D40C6E"/>
    <w:rsid w:val="00D50B16"/>
    <w:rsid w:val="00D5129A"/>
    <w:rsid w:val="00D51FB9"/>
    <w:rsid w:val="00D60C98"/>
    <w:rsid w:val="00D62A31"/>
    <w:rsid w:val="00D711DA"/>
    <w:rsid w:val="00D80694"/>
    <w:rsid w:val="00D85410"/>
    <w:rsid w:val="00D91A2E"/>
    <w:rsid w:val="00DA5AD4"/>
    <w:rsid w:val="00DA7639"/>
    <w:rsid w:val="00DB2302"/>
    <w:rsid w:val="00DD0684"/>
    <w:rsid w:val="00DE4E20"/>
    <w:rsid w:val="00DF034A"/>
    <w:rsid w:val="00DF08B9"/>
    <w:rsid w:val="00DF55A7"/>
    <w:rsid w:val="00E0160F"/>
    <w:rsid w:val="00E03F28"/>
    <w:rsid w:val="00E045D0"/>
    <w:rsid w:val="00E05460"/>
    <w:rsid w:val="00E056DD"/>
    <w:rsid w:val="00E1473C"/>
    <w:rsid w:val="00E17740"/>
    <w:rsid w:val="00E17D2D"/>
    <w:rsid w:val="00E21CB2"/>
    <w:rsid w:val="00E3473C"/>
    <w:rsid w:val="00E51597"/>
    <w:rsid w:val="00E53783"/>
    <w:rsid w:val="00E61334"/>
    <w:rsid w:val="00E65CBA"/>
    <w:rsid w:val="00E66901"/>
    <w:rsid w:val="00E81CBB"/>
    <w:rsid w:val="00E846F4"/>
    <w:rsid w:val="00E909B6"/>
    <w:rsid w:val="00E92E94"/>
    <w:rsid w:val="00EA2E23"/>
    <w:rsid w:val="00EB268E"/>
    <w:rsid w:val="00EB2D4F"/>
    <w:rsid w:val="00EB3F8A"/>
    <w:rsid w:val="00EC0125"/>
    <w:rsid w:val="00ED0C52"/>
    <w:rsid w:val="00ED6123"/>
    <w:rsid w:val="00EE00D5"/>
    <w:rsid w:val="00EE2F16"/>
    <w:rsid w:val="00EF621B"/>
    <w:rsid w:val="00EF65D6"/>
    <w:rsid w:val="00F06761"/>
    <w:rsid w:val="00F12FBE"/>
    <w:rsid w:val="00F205AF"/>
    <w:rsid w:val="00F315D6"/>
    <w:rsid w:val="00F42812"/>
    <w:rsid w:val="00F47598"/>
    <w:rsid w:val="00F478F6"/>
    <w:rsid w:val="00F7633F"/>
    <w:rsid w:val="00F95548"/>
    <w:rsid w:val="00FA086B"/>
    <w:rsid w:val="00FC048C"/>
    <w:rsid w:val="00FC76C6"/>
    <w:rsid w:val="00FF3DC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  <w15:docId w15:val="{299B6961-ED20-4A35-855C-F7718820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2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A892D-9B58-4F80-834F-50B838079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2026-08-19T10:35:00Z</cp:lastPrinted>
  <dcterms:created xsi:type="dcterms:W3CDTF">2026-08-13T04:58:00Z</dcterms:created>
  <dcterms:modified xsi:type="dcterms:W3CDTF">2026-09-02T05:05:00Z</dcterms:modified>
</cp:coreProperties>
</file>