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752475" cy="781050"/>
            <wp:effectExtent l="19050" t="0" r="952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46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D04DE7">
      <w:pPr>
        <w:pStyle w:val="a3"/>
        <w:jc w:val="center"/>
      </w:pPr>
      <w:r w:rsidRPr="002113F4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D04DE7" w:rsidRDefault="000E2A0D" w:rsidP="00D04DE7">
      <w:pPr>
        <w:pStyle w:val="a3"/>
        <w:jc w:val="center"/>
        <w:rPr>
          <w:b/>
        </w:rPr>
      </w:pPr>
      <w:r w:rsidRPr="00D04DE7">
        <w:rPr>
          <w:b/>
        </w:rPr>
        <w:t>СОБРАНИЕ ПРЕДСТАВИТЕЛЕЙ</w:t>
      </w:r>
    </w:p>
    <w:p w:rsidR="000E2A0D" w:rsidRPr="00D04DE7" w:rsidRDefault="000E2A0D" w:rsidP="00D04DE7">
      <w:pPr>
        <w:pStyle w:val="a3"/>
        <w:jc w:val="center"/>
        <w:rPr>
          <w:b/>
        </w:rPr>
      </w:pPr>
      <w:r w:rsidRPr="00D04DE7">
        <w:rPr>
          <w:b/>
        </w:rPr>
        <w:t xml:space="preserve">СЕЛЬСКОГО ПОСЕЛЕНИЯ </w:t>
      </w:r>
      <w:r w:rsidR="00AE44D7" w:rsidRPr="00D04DE7">
        <w:rPr>
          <w:b/>
        </w:rPr>
        <w:t>ОСИНОВКА</w:t>
      </w:r>
    </w:p>
    <w:p w:rsidR="000E2A0D" w:rsidRPr="00D04DE7" w:rsidRDefault="000E2A0D" w:rsidP="00D04DE7">
      <w:pPr>
        <w:pStyle w:val="a3"/>
        <w:jc w:val="center"/>
        <w:rPr>
          <w:b/>
        </w:rPr>
      </w:pPr>
      <w:r w:rsidRPr="00D04DE7">
        <w:rPr>
          <w:b/>
        </w:rPr>
        <w:t xml:space="preserve">МУНИЦИПАЛЬНОГО РАЙОНА </w:t>
      </w:r>
      <w:proofErr w:type="gramStart"/>
      <w:r w:rsidRPr="00D04DE7">
        <w:rPr>
          <w:b/>
        </w:rPr>
        <w:t>СТАВРОПОЛЬСКИЙ</w:t>
      </w:r>
      <w:proofErr w:type="gramEnd"/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0E2A0D" w:rsidP="000E2A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2C3A" w:rsidRDefault="004B2C3A" w:rsidP="000E2A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2C3A" w:rsidRDefault="004B2C3A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E2A0D" w:rsidRPr="008540A7" w:rsidRDefault="004B2C3A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735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18.07.2017                                                                                                                 </w:t>
      </w:r>
      <w:r w:rsidR="000E2A0D" w:rsidRPr="008540A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0E2A0D" w:rsidRPr="008540A7" w:rsidRDefault="00D04DE7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="000E2A0D"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="000E2A0D"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4D7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="000E2A0D"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4D7"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0E2A0D" w:rsidRPr="008540A7">
        <w:rPr>
          <w:rFonts w:ascii="Times New Roman" w:hAnsi="Times New Roman" w:cs="Times New Roman"/>
          <w:b/>
          <w:sz w:val="24"/>
          <w:szCs w:val="24"/>
        </w:rPr>
        <w:t>, сведений о доходах, расходах, об имуществе и обязательствах имущественного характера, а также сведений о доходах, расходах</w:t>
      </w:r>
      <w:proofErr w:type="gramEnd"/>
      <w:r w:rsidR="000E2A0D" w:rsidRPr="008540A7">
        <w:rPr>
          <w:rFonts w:ascii="Times New Roman" w:hAnsi="Times New Roman" w:cs="Times New Roman"/>
          <w:b/>
          <w:sz w:val="24"/>
          <w:szCs w:val="24"/>
        </w:rPr>
        <w:t xml:space="preserve">, об имуществе и обязательствах имущественного характера своих супруги (супруга) и несовершеннолетних детей,  </w:t>
      </w:r>
      <w:proofErr w:type="gramStart"/>
      <w:r w:rsidR="000E2A0D" w:rsidRPr="008540A7">
        <w:rPr>
          <w:rFonts w:ascii="Times New Roman" w:eastAsia="Times New Roman" w:hAnsi="Times New Roman" w:cs="Times New Roman"/>
          <w:b/>
          <w:sz w:val="24"/>
          <w:szCs w:val="24"/>
        </w:rPr>
        <w:t>утвержденное</w:t>
      </w:r>
      <w:proofErr w:type="gramEnd"/>
      <w:r w:rsidR="000E2A0D"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44D7">
        <w:rPr>
          <w:rFonts w:ascii="Times New Roman" w:eastAsia="Times New Roman" w:hAnsi="Times New Roman" w:cs="Times New Roman"/>
          <w:b/>
          <w:bCs/>
          <w:sz w:val="24"/>
          <w:szCs w:val="24"/>
        </w:rPr>
        <w:t>Осиновка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муниципального района Ставропольский Самарской  области </w:t>
      </w:r>
      <w:r w:rsidR="002163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0E2A0D"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 марта    2016</w:t>
      </w:r>
      <w:r w:rsidR="000E2A0D"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AE44D7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07359" w:rsidRDefault="00D07359" w:rsidP="00D073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10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29210B">
          <w:rPr>
            <w:rFonts w:ascii="Times New Roman" w:hAnsi="Times New Roman" w:cs="Times New Roman"/>
            <w:sz w:val="24"/>
            <w:szCs w:val="24"/>
          </w:rPr>
          <w:t>частью 4 статьи 12.1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коррупции", </w:t>
      </w:r>
      <w:hyperlink r:id="rId7" w:history="1">
        <w:r w:rsidRPr="0029210B">
          <w:rPr>
            <w:rFonts w:ascii="Times New Roman" w:hAnsi="Times New Roman" w:cs="Times New Roman"/>
            <w:sz w:val="24"/>
            <w:szCs w:val="24"/>
          </w:rPr>
          <w:t>подпунктом "г" пункта 1 части 1 статьи 2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</w:t>
      </w:r>
      <w:hyperlink r:id="rId8" w:history="1">
        <w:r w:rsidRPr="0029210B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08.07.2013 N 613 "Вопросы противодействия коррупции", </w:t>
      </w:r>
      <w:r w:rsidR="007D3E04" w:rsidRPr="00D05FF9">
        <w:rPr>
          <w:rFonts w:ascii="Times New Roman" w:hAnsi="Times New Roman" w:cs="Times New Roman"/>
          <w:sz w:val="24"/>
          <w:szCs w:val="24"/>
        </w:rPr>
        <w:t>Федеральным законом от 03.04.2017 №64-ФЗ</w:t>
      </w:r>
      <w:proofErr w:type="gramEnd"/>
      <w:r w:rsidR="007D3E04" w:rsidRPr="00D05FF9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7D3E04" w:rsidRPr="00D05FF9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</w:t>
      </w:r>
      <w:r w:rsidR="00D05F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9" w:history="1">
        <w:r w:rsidRPr="0029210B">
          <w:rPr>
            <w:rFonts w:ascii="Times New Roman" w:hAnsi="Times New Roman" w:cs="Times New Roman"/>
            <w:sz w:val="24"/>
            <w:szCs w:val="24"/>
          </w:rPr>
          <w:t>подпунктом "б" пункта 1 части 1 статьи 2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Закона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</w:t>
      </w:r>
      <w:hyperlink r:id="rId10" w:history="1">
        <w:r w:rsidRPr="0029210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E44D7">
        <w:rPr>
          <w:rFonts w:ascii="Times New Roman" w:hAnsi="Times New Roman" w:cs="Times New Roman"/>
          <w:sz w:val="24"/>
          <w:szCs w:val="24"/>
        </w:rPr>
        <w:t>Осиновка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1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921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9210B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7D3E04">
        <w:rPr>
          <w:rFonts w:ascii="Times New Roman" w:hAnsi="Times New Roman"/>
          <w:sz w:val="24"/>
          <w:szCs w:val="24"/>
        </w:rPr>
        <w:t xml:space="preserve">в целях приведения в соответствие действующему законодательству, </w:t>
      </w:r>
      <w:r>
        <w:rPr>
          <w:rFonts w:ascii="Times New Roman" w:hAnsi="Times New Roman" w:cs="Times New Roman"/>
          <w:sz w:val="24"/>
          <w:szCs w:val="24"/>
        </w:rPr>
        <w:t>Собрание представителей</w:t>
      </w:r>
      <w:r w:rsidRPr="00292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E44D7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10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4DE7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E2A0D" w:rsidRDefault="007D3E04" w:rsidP="00D04DE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D04DE7" w:rsidRPr="00D05FF9" w:rsidRDefault="00D04DE7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proofErr w:type="gramStart"/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r w:rsidR="00AE44D7">
        <w:t>Осиновка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r w:rsidR="00AE44D7">
        <w:t>Осиновка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>, сведений о доходах, расходах, об имуществе и обязательствах имущественного характера, а также сведений о доходах</w:t>
      </w:r>
      <w:proofErr w:type="gramEnd"/>
      <w:r w:rsidRPr="008540A7">
        <w:t xml:space="preserve">, </w:t>
      </w:r>
      <w:proofErr w:type="gramStart"/>
      <w:r w:rsidRPr="008540A7">
        <w:t xml:space="preserve">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lastRenderedPageBreak/>
        <w:t xml:space="preserve">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</w:t>
      </w:r>
      <w:r w:rsidR="00AE44D7">
        <w:t>Осиновка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AE44D7">
        <w:rPr>
          <w:bCs/>
        </w:rPr>
        <w:t>016 года № 10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  <w:proofErr w:type="gramEnd"/>
    </w:p>
    <w:p w:rsidR="000E2A0D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 1.1</w:t>
      </w:r>
      <w:r w:rsidR="00111A38" w:rsidRPr="008540A7">
        <w:rPr>
          <w:color w:val="222222"/>
        </w:rPr>
        <w:t>. Допол</w:t>
      </w:r>
      <w:r>
        <w:rPr>
          <w:color w:val="222222"/>
        </w:rPr>
        <w:t>нить Положение пунктом  14</w:t>
      </w:r>
      <w:r w:rsidR="00A04C7B"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 xml:space="preserve">  "14</w:t>
      </w:r>
      <w:r w:rsidR="000E2A0D" w:rsidRPr="008540A7">
        <w:rPr>
          <w:color w:val="222222"/>
        </w:rPr>
        <w:t>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>. Допол</w:t>
      </w:r>
      <w:r>
        <w:rPr>
          <w:color w:val="222222"/>
        </w:rPr>
        <w:t>нить Положение пунктом  15</w:t>
      </w:r>
      <w:r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"15</w:t>
      </w:r>
      <w:r w:rsidR="000E2A0D" w:rsidRPr="008540A7">
        <w:rPr>
          <w:color w:val="222222"/>
        </w:rPr>
        <w:t>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1.3</w:t>
      </w:r>
      <w:r w:rsidRPr="008540A7">
        <w:rPr>
          <w:color w:val="222222"/>
        </w:rPr>
        <w:t>. Допол</w:t>
      </w:r>
      <w:r>
        <w:rPr>
          <w:color w:val="222222"/>
        </w:rPr>
        <w:t>нить Положение пунктом  16</w:t>
      </w:r>
      <w:r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"16</w:t>
      </w:r>
      <w:r w:rsidR="000E2A0D" w:rsidRPr="008540A7">
        <w:rPr>
          <w:color w:val="222222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</w:t>
      </w:r>
      <w:r w:rsidRPr="008540A7">
        <w:rPr>
          <w:color w:val="222222"/>
        </w:rPr>
        <w:t>субъекта Российской Федерации."</w:t>
      </w:r>
    </w:p>
    <w:p w:rsidR="00D05FF9" w:rsidRPr="008540A7" w:rsidRDefault="00D05FF9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D05FF9" w:rsidRDefault="00D05FF9" w:rsidP="00D05FF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E10FE" w:rsidRPr="008540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пункте 7 Положения вместо слов: «соответствующей комиссией», читать: «комиссией администрации сельского поселения </w:t>
      </w:r>
      <w:r w:rsidR="00D04DE7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по соблюдению требований к служебному поведению муниципальных служащих и урегулированию конфликта интересов» далее по тексту без изменений.</w:t>
      </w:r>
    </w:p>
    <w:p w:rsidR="004B2C3A" w:rsidRDefault="00D05FF9" w:rsidP="004B2C3A">
      <w:pPr>
        <w:pStyle w:val="a3"/>
      </w:pPr>
      <w:r>
        <w:t xml:space="preserve">         3</w:t>
      </w:r>
      <w:r w:rsidR="00111A38" w:rsidRPr="008540A7">
        <w:t>.Настоящее Решение подлежит официальному опубликованию в газете</w:t>
      </w:r>
      <w:r w:rsidR="00D04DE7">
        <w:t xml:space="preserve">   </w:t>
      </w:r>
      <w:r w:rsidR="004B2C3A" w:rsidRPr="004B2C3A">
        <w:rPr>
          <w:color w:val="0070C0"/>
        </w:rPr>
        <w:t>«Новости Осиновки»</w:t>
      </w:r>
      <w:r w:rsidR="004B2C3A" w:rsidRPr="008540A7">
        <w:t xml:space="preserve"> </w:t>
      </w:r>
      <w:r w:rsidR="00D04DE7">
        <w:t xml:space="preserve">                           </w:t>
      </w:r>
    </w:p>
    <w:p w:rsidR="00111A38" w:rsidRPr="008540A7" w:rsidRDefault="00111A38" w:rsidP="00D04DE7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и на официальном сайте поселения </w:t>
      </w:r>
      <w:r w:rsidR="004B2C3A">
        <w:rPr>
          <w:rFonts w:ascii="Times New Roman" w:hAnsi="Times New Roman" w:cs="Times New Roman"/>
          <w:sz w:val="24"/>
          <w:szCs w:val="24"/>
        </w:rPr>
        <w:t xml:space="preserve"> </w:t>
      </w:r>
      <w:r w:rsidR="00D04DE7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="004B2C3A" w:rsidRPr="007F2C1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B2C3A" w:rsidRPr="007F2C18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4B2C3A" w:rsidRPr="007F2C1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B2C3A" w:rsidRPr="007F2C18">
          <w:rPr>
            <w:rStyle w:val="a4"/>
            <w:rFonts w:ascii="Times New Roman" w:hAnsi="Times New Roman" w:cs="Times New Roman"/>
            <w:sz w:val="24"/>
            <w:szCs w:val="24"/>
          </w:rPr>
          <w:t xml:space="preserve">. </w:t>
        </w:r>
        <w:proofErr w:type="spellStart"/>
        <w:r w:rsidR="004B2C3A" w:rsidRPr="007F2C18">
          <w:rPr>
            <w:rStyle w:val="a4"/>
            <w:rFonts w:ascii="Times New Roman" w:hAnsi="Times New Roman" w:cs="Times New Roman"/>
            <w:sz w:val="24"/>
            <w:szCs w:val="24"/>
          </w:rPr>
          <w:t>Осиновка.Ставропольский-район.рф</w:t>
        </w:r>
        <w:proofErr w:type="spellEnd"/>
      </w:hyperlink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4B2C3A" w:rsidRDefault="004B2C3A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4B2C3A" w:rsidRDefault="004B2C3A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4B2C3A" w:rsidRDefault="004B2C3A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4B2C3A" w:rsidRDefault="004B2C3A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4B2C3A" w:rsidRDefault="004B2C3A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D04DE7" w:rsidRPr="00D04DE7">
        <w:rPr>
          <w:rFonts w:ascii="Times New Roman" w:hAnsi="Times New Roman" w:cs="Times New Roman"/>
          <w:sz w:val="24"/>
          <w:szCs w:val="24"/>
        </w:rPr>
        <w:t xml:space="preserve"> </w:t>
      </w:r>
      <w:r w:rsidR="00D04DE7">
        <w:rPr>
          <w:rFonts w:ascii="Times New Roman" w:hAnsi="Times New Roman" w:cs="Times New Roman"/>
          <w:sz w:val="24"/>
          <w:szCs w:val="24"/>
        </w:rPr>
        <w:t>Осиновка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r w:rsidR="00D04DE7">
        <w:rPr>
          <w:rFonts w:ascii="Times New Roman" w:hAnsi="Times New Roman" w:cs="Times New Roman"/>
          <w:sz w:val="24"/>
          <w:szCs w:val="24"/>
        </w:rPr>
        <w:t>Осиновка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B2C3A" w:rsidRPr="008540A7" w:rsidRDefault="004B2C3A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_____________________  </w:t>
      </w:r>
      <w:proofErr w:type="spellStart"/>
      <w:r w:rsidR="00D04DE7">
        <w:rPr>
          <w:rFonts w:ascii="Times New Roman" w:hAnsi="Times New Roman" w:cs="Times New Roman"/>
          <w:sz w:val="24"/>
          <w:szCs w:val="24"/>
        </w:rPr>
        <w:t>С.Ю.Рягузова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</w:t>
      </w:r>
      <w:r w:rsidR="004B2C3A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D05FF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proofErr w:type="spellStart"/>
      <w:r w:rsidR="00D04DE7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Pr="008540A7" w:rsidRDefault="00D04DE7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24F3C" w:rsidRPr="008540A7" w:rsidSect="00D04DE7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A0D"/>
    <w:rsid w:val="000A4A34"/>
    <w:rsid w:val="000E2A0D"/>
    <w:rsid w:val="00111A38"/>
    <w:rsid w:val="0021639D"/>
    <w:rsid w:val="002D2737"/>
    <w:rsid w:val="004B2C3A"/>
    <w:rsid w:val="00526ACA"/>
    <w:rsid w:val="0053188B"/>
    <w:rsid w:val="005C4D28"/>
    <w:rsid w:val="006B3F47"/>
    <w:rsid w:val="007D3E04"/>
    <w:rsid w:val="007D59C1"/>
    <w:rsid w:val="008540A7"/>
    <w:rsid w:val="008F563A"/>
    <w:rsid w:val="009C60A7"/>
    <w:rsid w:val="00A04C7B"/>
    <w:rsid w:val="00AE44D7"/>
    <w:rsid w:val="00B24F3C"/>
    <w:rsid w:val="00BE10FE"/>
    <w:rsid w:val="00C12B77"/>
    <w:rsid w:val="00C4695B"/>
    <w:rsid w:val="00C57D4B"/>
    <w:rsid w:val="00C822F8"/>
    <w:rsid w:val="00D04DE7"/>
    <w:rsid w:val="00D05FF9"/>
    <w:rsid w:val="00D07359"/>
    <w:rsid w:val="00E835BF"/>
    <w:rsid w:val="00F5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617980D39A28BD52B90635D02D67C1C291EF969A84DF85118DA24F246FEC2488DB25FDFA540AE238k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0635D02D67C1C291E4959E81DF85118DA24F246FEC2488DB25FDFA540BE438k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5909B83DF85118DA24F246FEC2488DB25FDFA540BE338kE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617980D39A28BD52B91838C6413BC9C592B29B9E86DCD64FD2F9127366E673CF947CBFBE590BE78D7C8439k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2017-07-18T14:42:00Z</cp:lastPrinted>
  <dcterms:created xsi:type="dcterms:W3CDTF">2017-07-03T10:08:00Z</dcterms:created>
  <dcterms:modified xsi:type="dcterms:W3CDTF">2017-07-18T14:44:00Z</dcterms:modified>
</cp:coreProperties>
</file>